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47A" w:rsidRDefault="00CA547A" w:rsidP="00CA547A">
      <w:r>
        <w:t>Integrated Marketing Campaign</w:t>
      </w:r>
    </w:p>
    <w:p w:rsidR="00CA547A" w:rsidRDefault="00CA547A" w:rsidP="00CA547A">
      <w:r>
        <w:t>Client: Linda Daugherty &amp; Nick Martin</w:t>
      </w:r>
    </w:p>
    <w:p w:rsidR="00CA547A" w:rsidRDefault="00CA547A" w:rsidP="00CA547A">
      <w:r>
        <w:t>Product: Skippy John Jones the Musical</w:t>
      </w:r>
    </w:p>
    <w:p w:rsidR="00CA547A" w:rsidRDefault="00CA547A" w:rsidP="00CA547A">
      <w:r>
        <w:t>Goal: Promotion and Purchase-Using social media and direct mail to convince children’s theaters to purchase the rights to the play and perform it.</w:t>
      </w:r>
    </w:p>
    <w:p w:rsidR="00CA547A" w:rsidRDefault="00CA547A" w:rsidP="00CA547A"/>
    <w:p w:rsidR="00CA547A" w:rsidRDefault="00CA547A" w:rsidP="00CA547A"/>
    <w:p w:rsidR="00CA547A" w:rsidRDefault="00CA547A" w:rsidP="00CA547A"/>
    <w:p w:rsidR="00CA547A" w:rsidRDefault="00CA547A" w:rsidP="00CA547A"/>
    <w:p w:rsidR="00CA547A" w:rsidRDefault="00CA547A" w:rsidP="00CA547A">
      <w:r>
        <w:t xml:space="preserve">Digital Plan- Develop presence on several different platforms </w:t>
      </w:r>
    </w:p>
    <w:p w:rsidR="00CA547A" w:rsidRDefault="00CA547A" w:rsidP="00CA547A">
      <w:pPr>
        <w:pStyle w:val="ListParagraph"/>
        <w:numPr>
          <w:ilvl w:val="0"/>
          <w:numId w:val="1"/>
        </w:numPr>
      </w:pPr>
      <w:r>
        <w:t>Design a simple website to make it easy for clients to request samples and information (A new Landing Page)</w:t>
      </w:r>
    </w:p>
    <w:p w:rsidR="00CA547A" w:rsidRDefault="00CA547A" w:rsidP="00CA547A">
      <w:pPr>
        <w:pStyle w:val="ListParagraph"/>
        <w:numPr>
          <w:ilvl w:val="0"/>
          <w:numId w:val="1"/>
        </w:numPr>
      </w:pPr>
      <w:r>
        <w:t>Twitter (create and run)</w:t>
      </w:r>
    </w:p>
    <w:p w:rsidR="00CA547A" w:rsidRDefault="00CA547A" w:rsidP="00CA547A">
      <w:pPr>
        <w:pStyle w:val="ListParagraph"/>
        <w:numPr>
          <w:ilvl w:val="0"/>
          <w:numId w:val="1"/>
        </w:numPr>
      </w:pPr>
      <w:r>
        <w:t>Facebook</w:t>
      </w:r>
    </w:p>
    <w:p w:rsidR="00CA547A" w:rsidRDefault="00CA547A" w:rsidP="00CA547A">
      <w:pPr>
        <w:pStyle w:val="ListParagraph"/>
        <w:numPr>
          <w:ilvl w:val="1"/>
          <w:numId w:val="1"/>
        </w:numPr>
      </w:pPr>
      <w:r>
        <w:t xml:space="preserve">Paid Ads/Sponsorships to increase traffic </w:t>
      </w:r>
    </w:p>
    <w:p w:rsidR="00CA547A" w:rsidRDefault="00CA547A" w:rsidP="00CA547A">
      <w:pPr>
        <w:pStyle w:val="ListParagraph"/>
        <w:numPr>
          <w:ilvl w:val="0"/>
          <w:numId w:val="1"/>
        </w:numPr>
      </w:pPr>
      <w:r>
        <w:t>Instagram</w:t>
      </w:r>
    </w:p>
    <w:p w:rsidR="00CA547A" w:rsidRDefault="00CA547A" w:rsidP="00CA547A">
      <w:pPr>
        <w:pStyle w:val="ListParagraph"/>
        <w:numPr>
          <w:ilvl w:val="0"/>
          <w:numId w:val="1"/>
        </w:numPr>
      </w:pPr>
      <w:r>
        <w:t>SoundCloud</w:t>
      </w:r>
    </w:p>
    <w:p w:rsidR="00CA547A" w:rsidRDefault="00CA547A" w:rsidP="00CA547A">
      <w:pPr>
        <w:pStyle w:val="ListParagraph"/>
        <w:numPr>
          <w:ilvl w:val="0"/>
          <w:numId w:val="1"/>
        </w:numPr>
      </w:pPr>
      <w:r>
        <w:t xml:space="preserve">Google </w:t>
      </w:r>
    </w:p>
    <w:p w:rsidR="00CA547A" w:rsidRDefault="00CA547A" w:rsidP="00CA547A">
      <w:pPr>
        <w:pStyle w:val="ListParagraph"/>
        <w:numPr>
          <w:ilvl w:val="1"/>
          <w:numId w:val="1"/>
        </w:numPr>
      </w:pPr>
      <w:r>
        <w:t>Purchase Search engine placement/tagged words (new children’s musical; children’s book; Skippy Jon; Nick Martin)</w:t>
      </w:r>
    </w:p>
    <w:p w:rsidR="00CA547A" w:rsidRDefault="00CA547A" w:rsidP="00CA547A">
      <w:pPr>
        <w:pStyle w:val="ListParagraph"/>
        <w:numPr>
          <w:ilvl w:val="0"/>
          <w:numId w:val="1"/>
        </w:numPr>
      </w:pPr>
      <w:r>
        <w:t xml:space="preserve">Use the DCT youtube Channel of theatre clips to give the musical a visual presentation </w:t>
      </w:r>
    </w:p>
    <w:p w:rsidR="00CA547A" w:rsidRDefault="00CA547A" w:rsidP="00CA547A">
      <w:pPr>
        <w:pStyle w:val="ListParagraph"/>
        <w:numPr>
          <w:ilvl w:val="0"/>
          <w:numId w:val="1"/>
        </w:numPr>
      </w:pPr>
      <w:r>
        <w:t>Utilize fans of the children’s book it was based on</w:t>
      </w:r>
    </w:p>
    <w:p w:rsidR="00CA547A" w:rsidRDefault="00CA547A" w:rsidP="00CA547A">
      <w:pPr>
        <w:pStyle w:val="ListParagraph"/>
        <w:numPr>
          <w:ilvl w:val="0"/>
          <w:numId w:val="1"/>
        </w:numPr>
      </w:pPr>
      <w:r>
        <w:t>Design an alert system for reviews via link alerts to the DCT and to the ticket website so I can re-circulate them</w:t>
      </w:r>
    </w:p>
    <w:p w:rsidR="00CA547A" w:rsidRDefault="00CA547A" w:rsidP="00CA547A">
      <w:pPr>
        <w:pStyle w:val="ListParagraph"/>
        <w:numPr>
          <w:ilvl w:val="0"/>
          <w:numId w:val="1"/>
        </w:numPr>
      </w:pPr>
      <w:r>
        <w:t xml:space="preserve">Use Videos of various shows on Youtube to circulate </w:t>
      </w:r>
    </w:p>
    <w:p w:rsidR="00CA547A" w:rsidRDefault="00CA547A" w:rsidP="00CA547A">
      <w:pPr>
        <w:pStyle w:val="ListParagraph"/>
      </w:pPr>
    </w:p>
    <w:p w:rsidR="00CA547A" w:rsidRDefault="00CA547A" w:rsidP="00CA547A">
      <w:r>
        <w:t xml:space="preserve">Meanwhile integrated the circulated articles and testimonials from the initial production into all of the above platforms.  </w:t>
      </w:r>
    </w:p>
    <w:p w:rsidR="00CA547A" w:rsidRDefault="00CA547A" w:rsidP="00CA547A">
      <w:pPr>
        <w:ind w:left="360"/>
      </w:pPr>
    </w:p>
    <w:p w:rsidR="00CA547A" w:rsidRDefault="00CA547A" w:rsidP="00CA547A">
      <w:r>
        <w:t xml:space="preserve">Direct Mail Campaign (Mail Chimp)- </w:t>
      </w:r>
    </w:p>
    <w:p w:rsidR="00CA547A" w:rsidRDefault="00CA547A" w:rsidP="00CA547A">
      <w:pPr>
        <w:pStyle w:val="ListParagraph"/>
        <w:numPr>
          <w:ilvl w:val="0"/>
          <w:numId w:val="2"/>
        </w:numPr>
      </w:pPr>
      <w:r>
        <w:t>Using several resources to generate a list of children’s theaters in America, Britain, and Canada, create a mailchimp account, compose mailers with samples of the music, and send it out on a mass scale</w:t>
      </w:r>
    </w:p>
    <w:p w:rsidR="00CA547A" w:rsidRDefault="00CA547A" w:rsidP="00CA547A"/>
    <w:p w:rsidR="00CA547A" w:rsidRDefault="00CA547A" w:rsidP="00CA547A"/>
    <w:p w:rsidR="00CA547A" w:rsidRDefault="00CA547A" w:rsidP="00CA547A"/>
    <w:p w:rsidR="00CA547A" w:rsidRDefault="00CA547A" w:rsidP="00CA547A"/>
    <w:p w:rsidR="00CA547A" w:rsidRDefault="00CA547A" w:rsidP="00CA547A"/>
    <w:p w:rsidR="00CA547A" w:rsidRDefault="00CA547A" w:rsidP="00CA547A">
      <w:r>
        <w:lastRenderedPageBreak/>
        <w:t>Analysis –</w:t>
      </w:r>
    </w:p>
    <w:p w:rsidR="00CA547A" w:rsidRDefault="00CA547A" w:rsidP="00CA547A"/>
    <w:p w:rsidR="00CA547A" w:rsidRDefault="00CA547A" w:rsidP="00CA547A">
      <w:r>
        <w:t xml:space="preserve">I ran into issues with the press, mainly because the book itself has been seen as controversial in a racist way. However, this is a children’s show, enjoyed by children. I chose to not address the adult discussions and portray it as what it was: a musical that is written to appeal to children ages 0-12. </w:t>
      </w:r>
    </w:p>
    <w:p w:rsidR="00CA547A" w:rsidRDefault="00CA547A" w:rsidP="00CA547A"/>
    <w:p w:rsidR="00F37BD2" w:rsidRDefault="00F37BD2"/>
    <w:p w:rsidR="002C2381" w:rsidRDefault="002C2381">
      <w:r>
        <w:t>Current Links to use:</w:t>
      </w:r>
      <w:bookmarkStart w:id="0" w:name="_GoBack"/>
      <w:bookmarkEnd w:id="0"/>
    </w:p>
    <w:p w:rsidR="00CA547A" w:rsidRDefault="00CA547A"/>
    <w:p w:rsidR="00CA547A" w:rsidRDefault="00CA547A">
      <w:r>
        <w:t>Website development: using Instapage (https://instapage.com/)</w:t>
      </w:r>
    </w:p>
    <w:p w:rsidR="00CA547A" w:rsidRDefault="00CA547A"/>
    <w:p w:rsidR="00CA547A" w:rsidRDefault="00CA547A">
      <w:pPr>
        <w:rPr>
          <w:rStyle w:val="Hyperlink"/>
        </w:rPr>
      </w:pPr>
      <w:hyperlink r:id="rId6" w:history="1">
        <w:r w:rsidRPr="00DD7787">
          <w:rPr>
            <w:rStyle w:val="Hyperlink"/>
          </w:rPr>
          <w:t>https://www.youtube.com/watch?v=g6gHBJKcS38&amp;feature=youtu.be</w:t>
        </w:r>
      </w:hyperlink>
    </w:p>
    <w:p w:rsidR="00CA547A" w:rsidRDefault="00CA547A" w:rsidP="00CA547A"/>
    <w:p w:rsidR="00CA547A" w:rsidRDefault="00CA547A" w:rsidP="00CA547A">
      <w:hyperlink r:id="rId7" w:history="1">
        <w:r w:rsidRPr="00C4084C">
          <w:rPr>
            <w:rStyle w:val="Hyperlink"/>
          </w:rPr>
          <w:t>http://planoareamoms.com/activities/family-fun-activities/skippyjon-jones-musical/</w:t>
        </w:r>
      </w:hyperlink>
    </w:p>
    <w:p w:rsidR="00CA547A" w:rsidRDefault="00CA547A" w:rsidP="00CA547A"/>
    <w:p w:rsidR="00CA547A" w:rsidRDefault="00CA547A" w:rsidP="00CA547A"/>
    <w:p w:rsidR="00CA547A" w:rsidRDefault="00CA547A" w:rsidP="00CA547A">
      <w:hyperlink r:id="rId8" w:history="1">
        <w:r w:rsidRPr="00C4084C">
          <w:rPr>
            <w:rStyle w:val="Hyperlink"/>
          </w:rPr>
          <w:t>http://www.pdxparent.com/oct-skippyjonjones-jan15/</w:t>
        </w:r>
      </w:hyperlink>
    </w:p>
    <w:p w:rsidR="00CA547A" w:rsidRDefault="00CA547A"/>
    <w:p w:rsidR="00CA547A" w:rsidRDefault="00CA547A"/>
    <w:p w:rsidR="00CA547A" w:rsidRDefault="00CA547A" w:rsidP="00CA547A">
      <w:pPr>
        <w:pStyle w:val="NormalWeb"/>
        <w:spacing w:before="0" w:beforeAutospacing="0" w:after="360" w:afterAutospacing="0"/>
        <w:rPr>
          <w:rFonts w:ascii="Georgia" w:hAnsi="Georgia"/>
          <w:color w:val="3D596D"/>
          <w:sz w:val="23"/>
          <w:szCs w:val="23"/>
        </w:rPr>
      </w:pPr>
      <w:r>
        <w:rPr>
          <w:rFonts w:ascii="Georgia" w:hAnsi="Georgia"/>
          <w:color w:val="3D596D"/>
          <w:sz w:val="23"/>
          <w:szCs w:val="23"/>
        </w:rPr>
        <w:t>http://tickets.dct.org/single/psDetail.aspx?psn=33732</w:t>
      </w:r>
    </w:p>
    <w:p w:rsidR="00CA547A" w:rsidRDefault="00CA547A" w:rsidP="00CA547A">
      <w:pPr>
        <w:pStyle w:val="NormalWeb"/>
        <w:spacing w:before="0" w:beforeAutospacing="0" w:after="360" w:afterAutospacing="0"/>
        <w:rPr>
          <w:rFonts w:ascii="Georgia" w:hAnsi="Georgia"/>
          <w:color w:val="3D596D"/>
          <w:sz w:val="23"/>
          <w:szCs w:val="23"/>
        </w:rPr>
      </w:pPr>
      <w:r>
        <w:rPr>
          <w:rFonts w:ascii="Georgia" w:hAnsi="Georgia"/>
          <w:color w:val="3D596D"/>
          <w:sz w:val="23"/>
          <w:szCs w:val="23"/>
        </w:rPr>
        <w:t>http://www.dallasnews.com/lifestyles/arts/columnists/nancy-churnin/20150124-skippyjon-jones-world-premiere-musical-a-kid-pleaser-at-dct.ece</w:t>
      </w:r>
    </w:p>
    <w:p w:rsidR="00CA547A" w:rsidRDefault="00CA547A" w:rsidP="00CA547A">
      <w:pPr>
        <w:pStyle w:val="NormalWeb"/>
        <w:spacing w:before="0" w:beforeAutospacing="0" w:after="360" w:afterAutospacing="0"/>
        <w:rPr>
          <w:rFonts w:ascii="Georgia" w:hAnsi="Georgia"/>
          <w:color w:val="3D596D"/>
          <w:sz w:val="23"/>
          <w:szCs w:val="23"/>
        </w:rPr>
      </w:pPr>
      <w:r>
        <w:rPr>
          <w:rFonts w:ascii="Georgia" w:hAnsi="Georgia"/>
          <w:color w:val="3D596D"/>
          <w:sz w:val="23"/>
          <w:szCs w:val="23"/>
        </w:rPr>
        <w:t>http://www.theatermania.com/dallas-theater/shows/skippyjon-jones_304294/</w:t>
      </w:r>
    </w:p>
    <w:p w:rsidR="00CA547A" w:rsidRDefault="00CA547A" w:rsidP="00CA547A">
      <w:pPr>
        <w:pStyle w:val="NormalWeb"/>
        <w:spacing w:before="0" w:beforeAutospacing="0" w:after="360" w:afterAutospacing="0"/>
        <w:rPr>
          <w:rFonts w:ascii="Georgia" w:hAnsi="Georgia"/>
          <w:color w:val="3D596D"/>
          <w:sz w:val="23"/>
          <w:szCs w:val="23"/>
        </w:rPr>
      </w:pPr>
      <w:r>
        <w:rPr>
          <w:rFonts w:ascii="Georgia" w:hAnsi="Georgia"/>
          <w:color w:val="3D596D"/>
          <w:sz w:val="23"/>
          <w:szCs w:val="23"/>
        </w:rPr>
        <w:t>http://dallas.culturemap.com/eventdetail/dallas-childrens-theater-presents-skippyjon-jones/</w:t>
      </w:r>
    </w:p>
    <w:p w:rsidR="00CA547A" w:rsidRDefault="00CA547A" w:rsidP="00CA547A">
      <w:pPr>
        <w:pStyle w:val="NormalWeb"/>
        <w:spacing w:before="0" w:beforeAutospacing="0" w:after="360" w:afterAutospacing="0"/>
        <w:rPr>
          <w:rFonts w:ascii="Georgia" w:hAnsi="Georgia"/>
          <w:color w:val="3D596D"/>
          <w:sz w:val="23"/>
          <w:szCs w:val="23"/>
        </w:rPr>
      </w:pPr>
      <w:r>
        <w:rPr>
          <w:rFonts w:ascii="Georgia" w:hAnsi="Georgia"/>
          <w:color w:val="3D596D"/>
          <w:sz w:val="23"/>
          <w:szCs w:val="23"/>
        </w:rPr>
        <w:t>http://www.theaterjones.com/ntx/reviews/20150125092722/2015-02-07/Dallas-Childrens-Theater/Skippyjon-Jones</w:t>
      </w:r>
    </w:p>
    <w:p w:rsidR="00CA547A" w:rsidRDefault="00CA547A" w:rsidP="00CA547A">
      <w:pPr>
        <w:pStyle w:val="NormalWeb"/>
        <w:spacing w:before="0" w:beforeAutospacing="0" w:after="360" w:afterAutospacing="0"/>
        <w:rPr>
          <w:rFonts w:ascii="Georgia" w:hAnsi="Georgia"/>
          <w:color w:val="3D596D"/>
          <w:sz w:val="23"/>
          <w:szCs w:val="23"/>
        </w:rPr>
      </w:pPr>
      <w:r>
        <w:rPr>
          <w:rFonts w:ascii="Georgia" w:hAnsi="Georgia"/>
          <w:color w:val="3D596D"/>
          <w:sz w:val="23"/>
          <w:szCs w:val="23"/>
        </w:rPr>
        <w:t>http://www.pdxparent.com/oct-skippyjonjones-jan15/</w:t>
      </w:r>
    </w:p>
    <w:p w:rsidR="00CA547A" w:rsidRDefault="00CA547A">
      <w:hyperlink r:id="rId9" w:history="1">
        <w:r w:rsidRPr="006C549A">
          <w:rPr>
            <w:rStyle w:val="Hyperlink"/>
          </w:rPr>
          <w:t>https://fac.umass.edu/Online/default.asp?BOparam::WScontent::loadArticle::permalink=GASkippyjonJones&amp;BOparam::WScontent::loadArticle::context_id</w:t>
        </w:r>
      </w:hyperlink>
      <w:r w:rsidRPr="00CA547A">
        <w:t>=</w:t>
      </w:r>
    </w:p>
    <w:p w:rsidR="00CA547A" w:rsidRDefault="00CA547A"/>
    <w:p w:rsidR="00CA547A" w:rsidRDefault="00CA547A">
      <w:hyperlink r:id="rId10" w:history="1">
        <w:r w:rsidRPr="006C549A">
          <w:rPr>
            <w:rStyle w:val="Hyperlink"/>
          </w:rPr>
          <w:t>http://www.broadwayworld.com/portland/article/Oregon-Childrens-Theatre-to-Stage-SKIPPYJON-JONES-117-215-20141217</w:t>
        </w:r>
      </w:hyperlink>
    </w:p>
    <w:p w:rsidR="00CA547A" w:rsidRDefault="00CA547A"/>
    <w:sectPr w:rsidR="00CA547A" w:rsidSect="009A4DC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264525"/>
    <w:multiLevelType w:val="hybridMultilevel"/>
    <w:tmpl w:val="CAEEBE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36FF6"/>
    <w:multiLevelType w:val="hybridMultilevel"/>
    <w:tmpl w:val="DF2AFD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isplayBackgroundShape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47A"/>
    <w:rsid w:val="002C2381"/>
    <w:rsid w:val="009A4DC4"/>
    <w:rsid w:val="00CA547A"/>
    <w:rsid w:val="00F3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1659AC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54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547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A547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A547A"/>
    <w:pPr>
      <w:spacing w:before="100" w:beforeAutospacing="1" w:after="100" w:afterAutospacing="1"/>
    </w:pPr>
    <w:rPr>
      <w:rFonts w:ascii="Times" w:hAnsi="Times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54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547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A547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A547A"/>
    <w:pPr>
      <w:spacing w:before="100" w:beforeAutospacing="1" w:after="100" w:afterAutospacing="1"/>
    </w:pPr>
    <w:rPr>
      <w:rFonts w:ascii="Times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7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www.youtube.com/watch?v=g6gHBJKcS38&amp;feature=youtu.be" TargetMode="External"/><Relationship Id="rId7" Type="http://schemas.openxmlformats.org/officeDocument/2006/relationships/hyperlink" Target="http://planoareamoms.com/activities/family-fun-activities/skippyjon-jones-musical/" TargetMode="External"/><Relationship Id="rId8" Type="http://schemas.openxmlformats.org/officeDocument/2006/relationships/hyperlink" Target="http://www.pdxparent.com/oct-skippyjonjones-jan15/" TargetMode="External"/><Relationship Id="rId9" Type="http://schemas.openxmlformats.org/officeDocument/2006/relationships/hyperlink" Target="https://fac.umass.edu/Online/default.asp?BOparam::WScontent::loadArticle::permalink=GASkippyjonJones&amp;BOparam::WScontent::loadArticle::context_id" TargetMode="External"/><Relationship Id="rId10" Type="http://schemas.openxmlformats.org/officeDocument/2006/relationships/hyperlink" Target="http://www.broadwayworld.com/portland/article/Oregon-Childrens-Theatre-to-Stage-SKIPPYJON-JONES-117-215-2014121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484</Words>
  <Characters>2762</Characters>
  <Application>Microsoft Macintosh Word</Application>
  <DocSecurity>0</DocSecurity>
  <Lines>23</Lines>
  <Paragraphs>6</Paragraphs>
  <ScaleCrop>false</ScaleCrop>
  <Company>SMU</Company>
  <LinksUpToDate>false</LinksUpToDate>
  <CharactersWithSpaces>3240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Maureen Martin</dc:creator>
  <cp:keywords/>
  <dc:description/>
  <cp:lastModifiedBy>Maureen Martin</cp:lastModifiedBy>
  <cp:revision>1</cp:revision>
  <dcterms:created xsi:type="dcterms:W3CDTF">2016-11-03T13:40:00Z</dcterms:created>
  <dcterms:modified xsi:type="dcterms:W3CDTF">2016-11-03T13:58:00Z</dcterms:modified>
</cp:coreProperties>
</file>